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B5" w:rsidRDefault="00DF79B5" w:rsidP="009F64EE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bookmarkStart w:id="0" w:name="_GoBack"/>
      <w:bookmarkEnd w:id="0"/>
    </w:p>
    <w:p w:rsidR="00D91723" w:rsidRPr="00D5412A" w:rsidRDefault="00D91723" w:rsidP="009F64EE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Den studerendes plan for 3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. praktik, inkl. udtalelse</w:t>
      </w:r>
    </w:p>
    <w:p w:rsidR="00D91723" w:rsidRPr="007E3511" w:rsidRDefault="00D91723" w:rsidP="00D91723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3526FE">
        <w:rPr>
          <w:rFonts w:ascii="Calibri" w:eastAsia="Times New Roman" w:hAnsi="Calibri" w:cs="Times New Roman"/>
          <w:bCs/>
          <w:kern w:val="32"/>
          <w:lang w:eastAsia="da-DK"/>
        </w:rPr>
        <w:t>01.04</w:t>
      </w:r>
      <w:r w:rsidR="00DF79B5">
        <w:rPr>
          <w:rFonts w:ascii="Calibri" w:eastAsia="Times New Roman" w:hAnsi="Calibri" w:cs="Times New Roman"/>
          <w:bCs/>
          <w:kern w:val="32"/>
          <w:lang w:eastAsia="da-DK"/>
        </w:rPr>
        <w:t>.19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7"/>
        <w:gridCol w:w="682"/>
        <w:gridCol w:w="3028"/>
        <w:gridCol w:w="3713"/>
      </w:tblGrid>
      <w:tr w:rsidR="00D91723" w:rsidRPr="00F16F57" w:rsidTr="00D91723">
        <w:trPr>
          <w:trHeight w:val="510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91723" w:rsidRDefault="00D91723" w:rsidP="00D9172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D91723" w:rsidRPr="00F16F57" w:rsidRDefault="00D91723" w:rsidP="00D9172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D91723" w:rsidRPr="00F16F57" w:rsidTr="00D91723">
        <w:trPr>
          <w:trHeight w:val="510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91723" w:rsidRDefault="00D91723" w:rsidP="00D91723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D91723" w:rsidRDefault="00D91723" w:rsidP="00D9172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underviser</w:t>
            </w:r>
          </w:p>
        </w:tc>
      </w:tr>
      <w:tr w:rsidR="00047370" w:rsidRPr="00F16F57" w:rsidTr="00C0423B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47370" w:rsidRPr="00F16F57" w:rsidRDefault="00047370" w:rsidP="00C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3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 xml:space="preserve">. praktikperiode 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–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Social- og specialpædagogik</w:t>
            </w:r>
          </w:p>
        </w:tc>
      </w:tr>
      <w:tr w:rsidR="00047370" w:rsidRPr="00F16F5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91723" w:rsidRPr="0051358B" w:rsidRDefault="00D91723" w:rsidP="00D91723">
            <w:pPr>
              <w:spacing w:before="60"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indgå i social- og specialpædagogisk arbejde med mennesker i forhold til tre overordnede målgrupper:</w:t>
            </w:r>
          </w:p>
          <w:p w:rsidR="00D91723" w:rsidRPr="0051358B" w:rsidRDefault="00D91723" w:rsidP="00DF79B5">
            <w:pPr>
              <w:tabs>
                <w:tab w:val="left" w:pos="7470"/>
              </w:tabs>
              <w:spacing w:before="60"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A. Børn og unge med særlige behov.</w:t>
            </w:r>
            <w:r w:rsidR="00DF79B5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ab/>
            </w:r>
          </w:p>
          <w:p w:rsidR="00D91723" w:rsidRPr="0051358B" w:rsidRDefault="00D91723" w:rsidP="00D91723">
            <w:pPr>
              <w:spacing w:before="60"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B. Mennesker med sociale vanskeligheder.</w:t>
            </w:r>
          </w:p>
          <w:p w:rsidR="00047370" w:rsidRPr="00D91723" w:rsidRDefault="00D91723" w:rsidP="00D91723">
            <w:pPr>
              <w:spacing w:before="60" w:after="60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C. Mennesker med psykiske og/eller fysiske funktionsnedsættelser</w:t>
            </w:r>
          </w:p>
        </w:tc>
      </w:tr>
      <w:tr w:rsidR="00047370" w:rsidRPr="00F16F5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91723" w:rsidRPr="00EF6A5B" w:rsidRDefault="00D91723" w:rsidP="00D91723">
            <w:pPr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  <w:r w:rsidRPr="00EF6A5B">
              <w:rPr>
                <w:rFonts w:ascii="Calibri" w:hAnsi="Calibri" w:cs="Tahoma"/>
                <w:b/>
                <w:sz w:val="24"/>
                <w:szCs w:val="24"/>
              </w:rPr>
              <w:t xml:space="preserve">Kompetenceområde: </w:t>
            </w:r>
            <w:r w:rsidRPr="00EF6A5B">
              <w:rPr>
                <w:rFonts w:ascii="Calibri" w:hAnsi="Calibri" w:cs="Tahoma"/>
                <w:sz w:val="24"/>
                <w:szCs w:val="24"/>
              </w:rPr>
              <w:t xml:space="preserve">Samarbejde og udvikling </w:t>
            </w:r>
          </w:p>
          <w:p w:rsidR="00D91723" w:rsidRPr="00EF6A5B" w:rsidRDefault="00D91723" w:rsidP="00D91723">
            <w:pPr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  <w:r w:rsidRPr="00EF6A5B">
              <w:rPr>
                <w:rFonts w:ascii="Calibri" w:hAnsi="Calibri" w:cs="Tahoma"/>
                <w:sz w:val="24"/>
                <w:szCs w:val="24"/>
              </w:rPr>
              <w:t>Området retter sig mod samarbejdsrelationer i og udvikling af social- og specialpædagogisk praksis i samspil med målgrupperne.</w:t>
            </w:r>
          </w:p>
          <w:p w:rsidR="00047370" w:rsidRPr="0092095B" w:rsidRDefault="00047370" w:rsidP="00D91723">
            <w:pPr>
              <w:spacing w:before="60" w:after="60"/>
              <w:rPr>
                <w:rFonts w:ascii="Calibri" w:hAnsi="Calibri" w:cs="Tahoma"/>
                <w:b/>
              </w:rPr>
            </w:pPr>
            <w:r w:rsidRPr="00EF6A5B">
              <w:rPr>
                <w:rFonts w:ascii="Calibri" w:hAnsi="Calibri" w:cs="Tahoma"/>
                <w:b/>
                <w:sz w:val="24"/>
                <w:szCs w:val="24"/>
              </w:rPr>
              <w:t>Kompetencemål:</w:t>
            </w:r>
            <w:r w:rsidRPr="00EF6A5B">
              <w:rPr>
                <w:rFonts w:ascii="Calibri" w:hAnsi="Calibri" w:cs="Tahoma"/>
                <w:sz w:val="24"/>
                <w:szCs w:val="24"/>
              </w:rPr>
              <w:t xml:space="preserve"> Den studerende kan gennem udvikling af pædagogisk praksis understøtte de tre målgruppers lærings-, udviklings- og omsorgsbehov og perspektiver i samarbejde med relevante aktører.</w:t>
            </w:r>
          </w:p>
        </w:tc>
      </w:tr>
      <w:tr w:rsidR="00D91723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D91723" w:rsidRPr="00F16F57" w:rsidRDefault="00D91723" w:rsidP="00D9172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D91723" w:rsidRPr="00D5412A" w:rsidRDefault="00D91723" w:rsidP="00D91723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:rsidR="00D91723" w:rsidRPr="00F16F57" w:rsidRDefault="00D91723" w:rsidP="00D91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BDD6EE" w:themeFill="accent1" w:themeFillTint="66"/>
          </w:tcPr>
          <w:p w:rsidR="00D91723" w:rsidRDefault="00D91723" w:rsidP="00EF6A5B">
            <w:pPr>
              <w:spacing w:after="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:rsidR="00D91723" w:rsidRDefault="00D91723" w:rsidP="00EF6A5B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:rsidR="00D91723" w:rsidRDefault="00D91723" w:rsidP="00EF6A5B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>for dette?</w:t>
            </w:r>
          </w:p>
          <w:p w:rsidR="00D91723" w:rsidRPr="00F16F57" w:rsidRDefault="00D91723" w:rsidP="00EF6A5B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da-DK"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1377" w:type="pct"/>
            <w:shd w:val="clear" w:color="auto" w:fill="BDD6EE" w:themeFill="accent1" w:themeFillTint="66"/>
          </w:tcPr>
          <w:p w:rsidR="00D91723" w:rsidRDefault="00D91723" w:rsidP="00EF6A5B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:rsidR="00D91723" w:rsidRPr="0031242F" w:rsidRDefault="00D91723" w:rsidP="00EF6A5B">
            <w:pPr>
              <w:spacing w:after="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:rsidR="00D91723" w:rsidRPr="00F16F57" w:rsidRDefault="00D91723" w:rsidP="00EF6A5B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da-DK"/>
              </w:rPr>
            </w:pPr>
          </w:p>
        </w:tc>
      </w:tr>
      <w:tr w:rsidR="00047370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47370" w:rsidRPr="00D67269" w:rsidRDefault="00D91723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I</w:t>
            </w:r>
            <w:r w:rsidR="00047370" w:rsidRPr="00D67269">
              <w:rPr>
                <w:rFonts w:ascii="Calibri" w:hAnsi="Calibri" w:cs="Tahoma"/>
              </w:rPr>
              <w:t xml:space="preserve">nstitutionelle, organisatorske og ledelsesmæssige rammer for social- </w:t>
            </w:r>
            <w:r w:rsidR="00DF79B5">
              <w:rPr>
                <w:rFonts w:ascii="Calibri" w:hAnsi="Calibri" w:cs="Tahoma"/>
              </w:rPr>
              <w:t>og specialpædagogiske indsatser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047370" w:rsidRPr="00D67269" w:rsidRDefault="00D91723" w:rsidP="00D9172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</w:t>
            </w:r>
            <w:r w:rsidR="00047370" w:rsidRPr="00D67269">
              <w:rPr>
                <w:rFonts w:ascii="Calibri" w:hAnsi="Calibri" w:cs="Tahoma"/>
              </w:rPr>
              <w:t>gere professionelt inden for de givne institutionelle, organisato</w:t>
            </w:r>
            <w:r w:rsidR="00DF79B5">
              <w:rPr>
                <w:rFonts w:ascii="Calibri" w:hAnsi="Calibri" w:cs="Tahoma"/>
              </w:rPr>
              <w:t>riske og ledelsesmæssige rammer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047370" w:rsidRPr="00F16F57" w:rsidRDefault="00047370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047370" w:rsidRPr="00F16F57" w:rsidRDefault="00047370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047370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47370" w:rsidRPr="00D67269" w:rsidRDefault="00D91723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  <w:r w:rsidR="00047370" w:rsidRPr="00D67269">
              <w:rPr>
                <w:rFonts w:ascii="Calibri" w:hAnsi="Calibri" w:cs="Tahoma"/>
              </w:rPr>
              <w:t>orskellige social- og special</w:t>
            </w:r>
            <w:r w:rsidR="00DF79B5">
              <w:rPr>
                <w:rFonts w:ascii="Calibri" w:hAnsi="Calibri" w:cs="Tahoma"/>
              </w:rPr>
              <w:t>pædagogiske tilgange og metoder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047370" w:rsidRPr="00D67269" w:rsidRDefault="00D91723" w:rsidP="00D9172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  <w:r w:rsidR="00047370" w:rsidRPr="00D67269">
              <w:rPr>
                <w:rFonts w:ascii="Calibri" w:hAnsi="Calibri" w:cs="Tahoma"/>
              </w:rPr>
              <w:t>oretage en faglig vurdering af de metoder, som anvendes på praktikstedet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047370" w:rsidRPr="00F16F57" w:rsidRDefault="00047370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047370" w:rsidRPr="00F16F57" w:rsidRDefault="00047370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047370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47370" w:rsidRPr="00D67269" w:rsidRDefault="00D91723" w:rsidP="00DF79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</w:t>
            </w:r>
            <w:r w:rsidR="00047370" w:rsidRPr="00D67269">
              <w:rPr>
                <w:rFonts w:ascii="Calibri" w:hAnsi="Calibri" w:cs="Tahoma"/>
              </w:rPr>
              <w:t>ilgrænsende fagligheder og rammerne for tværprofessionelt samarbejde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047370" w:rsidRPr="00D67269" w:rsidRDefault="00D91723" w:rsidP="00D9172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</w:t>
            </w:r>
            <w:r w:rsidR="00047370" w:rsidRPr="00D67269">
              <w:rPr>
                <w:rFonts w:ascii="Calibri" w:hAnsi="Calibri" w:cs="Tahoma"/>
              </w:rPr>
              <w:t>ndgå i tværprofessionelt samarbejde om løsningen af konkrete opg</w:t>
            </w:r>
            <w:r w:rsidR="00DF79B5">
              <w:rPr>
                <w:rFonts w:ascii="Calibri" w:hAnsi="Calibri" w:cs="Tahoma"/>
              </w:rPr>
              <w:t>aver og/eller problemstillinger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047370" w:rsidRPr="00F16F57" w:rsidRDefault="00047370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047370" w:rsidRPr="00F16F57" w:rsidRDefault="00047370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B115B5" w:rsidRPr="00F16F57" w:rsidTr="00EF6A5B">
        <w:trPr>
          <w:trHeight w:val="1077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B115B5" w:rsidRPr="00D67269" w:rsidRDefault="00D91723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</w:t>
            </w:r>
            <w:r w:rsidR="00B115B5" w:rsidRPr="00D67269">
              <w:rPr>
                <w:rFonts w:ascii="Calibri" w:hAnsi="Calibri" w:cs="Tahoma"/>
              </w:rPr>
              <w:t>pgave- og ansvarsfordeling mellem målgrupperne, professi</w:t>
            </w:r>
            <w:r w:rsidR="00DF79B5">
              <w:rPr>
                <w:rFonts w:ascii="Calibri" w:hAnsi="Calibri" w:cs="Tahoma"/>
              </w:rPr>
              <w:t>onelle, frivillige og pårørende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B115B5" w:rsidRPr="00D67269" w:rsidRDefault="00D91723" w:rsidP="00D9172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</w:t>
            </w:r>
            <w:r w:rsidR="00B115B5" w:rsidRPr="00D67269">
              <w:rPr>
                <w:rFonts w:ascii="Calibri" w:hAnsi="Calibri" w:cs="Tahoma"/>
              </w:rPr>
              <w:t>edegøre for egen faglighed, opgaver og ansvar i et mange</w:t>
            </w:r>
            <w:r w:rsidR="00B115B5">
              <w:rPr>
                <w:rFonts w:ascii="Calibri" w:hAnsi="Calibri" w:cs="Tahoma"/>
              </w:rPr>
              <w:t xml:space="preserve"> </w:t>
            </w:r>
            <w:r w:rsidR="00B115B5" w:rsidRPr="00D67269">
              <w:rPr>
                <w:rFonts w:ascii="Calibri" w:hAnsi="Calibri" w:cs="Tahoma"/>
              </w:rPr>
              <w:t>facetteret samarbejde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B115B5" w:rsidRDefault="00B115B5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9C2031" w:rsidRDefault="009C2031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9C2031" w:rsidRDefault="009C2031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9C2031" w:rsidRDefault="009C2031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9C2031" w:rsidRPr="00F16F57" w:rsidRDefault="009C2031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B115B5" w:rsidRPr="00F16F57" w:rsidRDefault="00B115B5" w:rsidP="00B115B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B115B5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B115B5" w:rsidRPr="00D67269" w:rsidRDefault="00D91723" w:rsidP="00D91723">
            <w:pPr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F</w:t>
            </w:r>
            <w:r w:rsidR="00B115B5" w:rsidRPr="00D67269">
              <w:rPr>
                <w:rFonts w:ascii="Calibri" w:hAnsi="Calibri" w:cs="Tahoma"/>
              </w:rPr>
              <w:t>or</w:t>
            </w:r>
            <w:r w:rsidR="00DF79B5">
              <w:rPr>
                <w:rFonts w:ascii="Calibri" w:hAnsi="Calibri" w:cs="Tahoma"/>
              </w:rPr>
              <w:t>andringsprocesser og innovation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B115B5" w:rsidRPr="00D67269" w:rsidRDefault="00D91723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="00B115B5" w:rsidRPr="00D67269">
              <w:rPr>
                <w:rFonts w:ascii="Calibri" w:hAnsi="Calibri" w:cs="Tahoma"/>
              </w:rPr>
              <w:t>eltage i udviklingen af den pædagogiske praksis gennem innovat</w:t>
            </w:r>
            <w:r w:rsidR="00DF79B5">
              <w:rPr>
                <w:rFonts w:ascii="Calibri" w:hAnsi="Calibri" w:cs="Tahoma"/>
              </w:rPr>
              <w:t>ive og eksperimenterende tiltag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B115B5" w:rsidRPr="00F16F57" w:rsidRDefault="00B115B5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B115B5" w:rsidRPr="00F16F57" w:rsidRDefault="00B115B5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B115B5" w:rsidRPr="00F16F57" w:rsidRDefault="00B115B5" w:rsidP="00B115B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B115B5" w:rsidRPr="00F16F57" w:rsidRDefault="00B115B5" w:rsidP="00B115B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B115B5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B115B5" w:rsidRPr="00D67269" w:rsidRDefault="00D91723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="00B115B5" w:rsidRPr="00D67269">
              <w:rPr>
                <w:rFonts w:ascii="Calibri" w:hAnsi="Calibri" w:cs="Tahoma"/>
              </w:rPr>
              <w:t>idaktiske og pædagogiske metoder til udvikling af pædagogisk praksis, herunder</w:t>
            </w:r>
            <w:r w:rsidR="00DF79B5">
              <w:rPr>
                <w:rFonts w:ascii="Calibri" w:hAnsi="Calibri" w:cs="Tahoma"/>
              </w:rPr>
              <w:t xml:space="preserve"> dokumentation og evaluering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B115B5" w:rsidRPr="00D67269" w:rsidRDefault="00D91723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S</w:t>
            </w:r>
            <w:r w:rsidR="00B115B5" w:rsidRPr="00D67269">
              <w:rPr>
                <w:rFonts w:ascii="Calibri" w:hAnsi="Calibri" w:cs="Tahoma"/>
              </w:rPr>
              <w:t>ætte mål, anvende dokumentations- og evalueringsmetoder og udvikle viden gennem deltagelse, systematisk erfaringsopsamling og refleksion over pædagogisk praksis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B115B5" w:rsidRDefault="00B115B5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DF79B5" w:rsidRDefault="00DF79B5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DF79B5" w:rsidRDefault="00DF79B5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DF79B5" w:rsidRDefault="00DF79B5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DF79B5" w:rsidRDefault="00DF79B5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DF79B5" w:rsidRDefault="00DF79B5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DF79B5" w:rsidRDefault="00DF79B5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DF79B5" w:rsidRPr="00F16F57" w:rsidRDefault="00DF79B5" w:rsidP="00B115B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B115B5" w:rsidRPr="00F16F57" w:rsidRDefault="00B115B5" w:rsidP="00B115B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994390" w:rsidRPr="00F16F57" w:rsidTr="003753D2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994390" w:rsidRDefault="00994390" w:rsidP="00994390">
            <w:pPr>
              <w:spacing w:after="0"/>
            </w:pPr>
            <w:r>
              <w:rPr>
                <w:rFonts w:eastAsia="Times New Roman" w:cs="Times New Roman"/>
                <w:b/>
                <w:lang w:eastAsia="da-DK"/>
              </w:rPr>
              <w:lastRenderedPageBreak/>
              <w:t>Anbefalet l</w:t>
            </w:r>
            <w:r w:rsidRPr="00336CB7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3. praktik</w:t>
            </w:r>
          </w:p>
        </w:tc>
      </w:tr>
      <w:tr w:rsidR="00994390" w:rsidRPr="00F16F57" w:rsidTr="003753D2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94390" w:rsidRDefault="00994390" w:rsidP="009943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:rsidR="00994390" w:rsidRDefault="00994390" w:rsidP="009943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:rsidR="00994390" w:rsidRDefault="00994390" w:rsidP="009943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994390" w:rsidRPr="00F16F57" w:rsidTr="00C0423B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:rsidR="00994390" w:rsidRPr="009C4C41" w:rsidRDefault="00994390" w:rsidP="009943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994390" w:rsidRPr="00F16F57" w:rsidTr="00EF6A5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94390" w:rsidRDefault="00994390" w:rsidP="00994390">
            <w:pPr>
              <w:spacing w:after="0"/>
              <w:rPr>
                <w:rFonts w:ascii="Calibri" w:hAnsi="Calibri"/>
                <w:b/>
              </w:rPr>
            </w:pPr>
          </w:p>
          <w:p w:rsidR="00994390" w:rsidRDefault="00994390" w:rsidP="00994390">
            <w:pPr>
              <w:spacing w:after="0"/>
              <w:rPr>
                <w:rFonts w:ascii="Calibri" w:hAnsi="Calibri"/>
                <w:b/>
              </w:rPr>
            </w:pPr>
          </w:p>
          <w:p w:rsidR="00994390" w:rsidRDefault="00994390" w:rsidP="0099439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994390" w:rsidRPr="00F16F57" w:rsidTr="00C0423B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:rsidR="00994390" w:rsidRDefault="00994390" w:rsidP="009943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inddrages den studerendes portfolio?</w:t>
            </w:r>
          </w:p>
        </w:tc>
      </w:tr>
      <w:tr w:rsidR="00B115B5" w:rsidRPr="00F16F57" w:rsidTr="00C0423B">
        <w:tc>
          <w:tcPr>
            <w:tcW w:w="5000" w:type="pct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115B5" w:rsidRPr="00F16F57" w:rsidRDefault="00B115B5" w:rsidP="00B11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B115B5" w:rsidRPr="00F16F57" w:rsidRDefault="00B115B5" w:rsidP="00B11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B115B5" w:rsidRPr="00F16F57" w:rsidRDefault="00B115B5" w:rsidP="00B11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B115B5" w:rsidRPr="00F16F57" w:rsidTr="00C0423B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B115B5" w:rsidRPr="00F16F57" w:rsidRDefault="00EF6A5B" w:rsidP="00B115B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3. praktik</w:t>
            </w:r>
          </w:p>
        </w:tc>
      </w:tr>
      <w:tr w:rsidR="00EF6A5B" w:rsidRPr="00F16F57" w:rsidTr="00C0423B">
        <w:tc>
          <w:tcPr>
            <w:tcW w:w="5000" w:type="pct"/>
            <w:gridSpan w:val="5"/>
            <w:tcMar>
              <w:top w:w="57" w:type="dxa"/>
              <w:bottom w:w="57" w:type="dxa"/>
            </w:tcMar>
          </w:tcPr>
          <w:p w:rsidR="00EF6A5B" w:rsidRPr="00F16F57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Pr="00F16F57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Pr="00F16F57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Pr="00F16F57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F6A5B" w:rsidRPr="00F16F57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EF6A5B" w:rsidRPr="00F16F57" w:rsidTr="00C0423B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EF6A5B" w:rsidRPr="00F16F57" w:rsidRDefault="00EF6A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>Den stu</w:t>
            </w:r>
            <w:r>
              <w:rPr>
                <w:rFonts w:eastAsia="Times New Roman" w:cs="Times New Roman"/>
                <w:lang w:eastAsia="da-DK"/>
              </w:rPr>
              <w:t>derendes plan for arbejdet med 3</w:t>
            </w:r>
            <w:r w:rsidRPr="006E1174">
              <w:rPr>
                <w:rFonts w:eastAsia="Times New Roman" w:cs="Times New Roman"/>
                <w:lang w:eastAsia="da-DK"/>
              </w:rPr>
              <w:t>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portfolio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:rsidR="00FE00D5" w:rsidRDefault="00FE00D5"/>
    <w:sectPr w:rsidR="00FE00D5" w:rsidSect="00D91723">
      <w:headerReference w:type="default" r:id="rId6"/>
      <w:pgSz w:w="16838" w:h="11906" w:orient="landscape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83" w:rsidRDefault="00947583" w:rsidP="00D91723">
      <w:pPr>
        <w:spacing w:after="0" w:line="240" w:lineRule="auto"/>
      </w:pPr>
      <w:r>
        <w:separator/>
      </w:r>
    </w:p>
  </w:endnote>
  <w:endnote w:type="continuationSeparator" w:id="0">
    <w:p w:rsidR="00947583" w:rsidRDefault="00947583" w:rsidP="00D9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83" w:rsidRDefault="00947583" w:rsidP="00D91723">
      <w:pPr>
        <w:spacing w:after="0" w:line="240" w:lineRule="auto"/>
      </w:pPr>
      <w:r>
        <w:separator/>
      </w:r>
    </w:p>
  </w:footnote>
  <w:footnote w:type="continuationSeparator" w:id="0">
    <w:p w:rsidR="00947583" w:rsidRDefault="00947583" w:rsidP="00D9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B5" w:rsidRDefault="00DF79B5" w:rsidP="00D91723">
    <w:pPr>
      <w:pStyle w:val="Sidehoved"/>
      <w:jc w:val="right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1FD666FD" wp14:editId="7F39B905">
          <wp:simplePos x="0" y="0"/>
          <wp:positionH relativeFrom="page">
            <wp:posOffset>8242935</wp:posOffset>
          </wp:positionH>
          <wp:positionV relativeFrom="page">
            <wp:posOffset>363220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723" w:rsidRDefault="00D91723" w:rsidP="00D9172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70"/>
    <w:rsid w:val="00047370"/>
    <w:rsid w:val="00217D13"/>
    <w:rsid w:val="00291520"/>
    <w:rsid w:val="003526FE"/>
    <w:rsid w:val="00381018"/>
    <w:rsid w:val="005D77BC"/>
    <w:rsid w:val="00932A27"/>
    <w:rsid w:val="00947583"/>
    <w:rsid w:val="00994390"/>
    <w:rsid w:val="009C2031"/>
    <w:rsid w:val="00B115B5"/>
    <w:rsid w:val="00C172DD"/>
    <w:rsid w:val="00D1661C"/>
    <w:rsid w:val="00D91723"/>
    <w:rsid w:val="00D91D68"/>
    <w:rsid w:val="00DF79B5"/>
    <w:rsid w:val="00EF6A5B"/>
    <w:rsid w:val="00FE00D5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C386D-0822-4D8D-AC7D-04F970DF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7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91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1723"/>
  </w:style>
  <w:style w:type="paragraph" w:styleId="Sidefod">
    <w:name w:val="footer"/>
    <w:basedOn w:val="Normal"/>
    <w:link w:val="SidefodTegn"/>
    <w:uiPriority w:val="99"/>
    <w:unhideWhenUsed/>
    <w:rsid w:val="00D91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2597</Characters>
  <Application>Microsoft Office Word</Application>
  <DocSecurity>4</DocSecurity>
  <Lines>53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Arent</dc:creator>
  <cp:lastModifiedBy>Sidsel Kiselberg Svane</cp:lastModifiedBy>
  <cp:revision>2</cp:revision>
  <dcterms:created xsi:type="dcterms:W3CDTF">2019-04-03T08:46:00Z</dcterms:created>
  <dcterms:modified xsi:type="dcterms:W3CDTF">2019-04-03T08:46:00Z</dcterms:modified>
</cp:coreProperties>
</file>